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16792F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92F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16792F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0BF9AAE" w14:textId="77777777" w:rsidR="00F6553B" w:rsidRPr="0053358E" w:rsidRDefault="00F100AE" w:rsidP="00F6553B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92F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bookmarkStart w:id="0" w:name="_Hlk198820800"/>
      <w:bookmarkStart w:id="1" w:name="_Hlk198820877"/>
      <w:r w:rsidR="00F6553B" w:rsidRPr="0060210A">
        <w:rPr>
          <w:rFonts w:ascii="Times New Roman" w:eastAsia="Times New Roman" w:hAnsi="Times New Roman" w:cs="Times New Roman"/>
          <w:b/>
          <w:sz w:val="24"/>
          <w:szCs w:val="24"/>
        </w:rPr>
        <w:t xml:space="preserve">https://www.liprint.sk/</w:t>
      </w:r>
      <w:bookmarkEnd w:id="0"/>
    </w:p>
    <w:bookmarkEnd w:id="1"/>
    <w:p w14:paraId="6030DCD1" w14:textId="619DD36F" w:rsidR="00F6553B" w:rsidRDefault="00EE0FB7" w:rsidP="00F6553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92F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F6553B" w:rsidRPr="00F65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Liprint, s. r. o.</w:t>
        <w:t xml:space="preserve">, </w:t>
        <w:t xml:space="preserve">Na starej hradskej 21/23, 010 03 Žilina</w:t>
        <w:t xml:space="preserve">, Slovenská republika</w:t>
      </w:r>
    </w:p>
    <w:p w14:paraId="47C7B033" w14:textId="77777777" w:rsidR="00F6553B" w:rsidRDefault="00F6553B" w:rsidP="00F655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7B40E6" w14:textId="4D9427CD" w:rsidR="00072F23" w:rsidRPr="0016792F" w:rsidRDefault="00F100AE" w:rsidP="00F655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6792F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16792F" w:rsidRDefault="00F1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16792F" w:rsidRDefault="00F1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16792F" w:rsidRDefault="00F1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16792F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16792F"/>
    <w:rsid w:val="00415D67"/>
    <w:rsid w:val="00434515"/>
    <w:rsid w:val="006D580C"/>
    <w:rsid w:val="00703D99"/>
    <w:rsid w:val="00826333"/>
    <w:rsid w:val="008C61A5"/>
    <w:rsid w:val="0097565D"/>
    <w:rsid w:val="00BD237B"/>
    <w:rsid w:val="00C20038"/>
    <w:rsid w:val="00C453D2"/>
    <w:rsid w:val="00DD6584"/>
    <w:rsid w:val="00EE0FB7"/>
    <w:rsid w:val="00F100AE"/>
    <w:rsid w:val="00F6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Romi G</cp:lastModifiedBy>
  <cp:revision>5</cp:revision>
  <dcterms:created xsi:type="dcterms:W3CDTF">2024-06-26T09:27:00Z</dcterms:created>
  <dcterms:modified xsi:type="dcterms:W3CDTF">2025-05-22T13:42:00Z</dcterms:modified>
</cp:coreProperties>
</file>